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3" w:rsidRDefault="00B90353" w:rsidP="00B90353">
      <w:pPr>
        <w:pStyle w:val="NoSpacing"/>
        <w:rPr>
          <w:rtl/>
        </w:rPr>
      </w:pPr>
      <w:bookmarkStart w:id="0" w:name="_GoBack"/>
      <w:bookmarkEnd w:id="0"/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</w:t>
      </w:r>
      <w:r>
        <w:rPr>
          <w:rFonts w:cs="Arial"/>
          <w:rtl/>
        </w:rPr>
        <w:t>(*)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اليوسف</w:t>
      </w:r>
      <w:r>
        <w:rPr>
          <w:rFonts w:cs="Arial"/>
          <w:rtl/>
        </w:rPr>
        <w:t>(**)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مقدّمة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Fonts w:cs="Arial" w:hint="cs"/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 xml:space="preserve">&amp;. </w:t>
      </w:r>
      <w:r>
        <w:rPr>
          <w:rFonts w:cs="Arial" w:hint="cs"/>
          <w:rtl/>
        </w:rPr>
        <w:t>وبنظرنا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المفكِّرين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مفكِّري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الهرمنوطيقا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شكَّلت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الحوزويين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الاتّكال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الهرمنوطيقا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أوّلاً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لغةً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«</w:t>
      </w:r>
      <w:r>
        <w:t>Hermeneuin</w:t>
      </w:r>
      <w:r>
        <w:rPr>
          <w:rFonts w:cs="Arial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والتأويل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«</w:t>
      </w:r>
      <w:r>
        <w:t>Hermes</w:t>
      </w:r>
      <w:r>
        <w:rPr>
          <w:rFonts w:cs="Arial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والبلاغات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بتفسيرها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الآلهة؛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([1]).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وباختصارٍ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([2]).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للهرمنوطيقا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بالكنيسة،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ومتسلِّطة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مقدَّمة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تتوصَّل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كمنهج،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سُمِّيت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>([3]).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Fonts w:cs="Arial" w:hint="cs"/>
          <w:rtl/>
        </w:rPr>
      </w:pPr>
      <w:r>
        <w:rPr>
          <w:rFonts w:cs="Arial" w:hint="cs"/>
          <w:rtl/>
        </w:rPr>
        <w:t>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المتحجِّر،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وإقصائهم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بلادهم</w:t>
      </w:r>
      <w:r>
        <w:rPr>
          <w:rFonts w:cs="Arial"/>
          <w:rtl/>
        </w:rPr>
        <w:t xml:space="preserve">.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فقَوِيَتْ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إيّاهم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والاستشراق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الإلحاد</w:t>
      </w:r>
      <w:r>
        <w:rPr>
          <w:rFonts w:cs="Arial"/>
          <w:rtl/>
        </w:rPr>
        <w:t xml:space="preserve">([4]).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تميَّزت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فولتير</w:t>
      </w:r>
      <w:r>
        <w:rPr>
          <w:rFonts w:cs="Arial"/>
          <w:rtl/>
        </w:rPr>
        <w:t xml:space="preserve">(1694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1778</w:t>
      </w:r>
      <w:r>
        <w:rPr>
          <w:rFonts w:cs="Arial" w:hint="cs"/>
          <w:rtl/>
        </w:rPr>
        <w:t>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وروسّو</w:t>
      </w:r>
      <w:r>
        <w:rPr>
          <w:rFonts w:cs="Arial"/>
          <w:rtl/>
        </w:rPr>
        <w:t xml:space="preserve">(1712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1778</w:t>
      </w:r>
      <w:r>
        <w:rPr>
          <w:rFonts w:cs="Arial" w:hint="cs"/>
          <w:rtl/>
        </w:rPr>
        <w:t>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وديكارت</w:t>
      </w:r>
      <w:r>
        <w:rPr>
          <w:rFonts w:cs="Arial"/>
          <w:rtl/>
        </w:rPr>
        <w:t xml:space="preserve">(1596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1650</w:t>
      </w:r>
      <w:r>
        <w:rPr>
          <w:rFonts w:cs="Arial" w:hint="cs"/>
          <w:rtl/>
        </w:rPr>
        <w:t>م</w:t>
      </w:r>
      <w:r>
        <w:rPr>
          <w:rFonts w:cs="Arial"/>
          <w:rtl/>
        </w:rPr>
        <w:t>)([5]).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بالكنيسة،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للتشريع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بنتائجه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والإدراك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lastRenderedPageBreak/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ورجاله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وأهمُّها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أساسيين</w:t>
      </w:r>
      <w:r>
        <w:rPr>
          <w:rFonts w:cs="Arial"/>
          <w:rtl/>
        </w:rPr>
        <w:t>: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أـ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كلاسيكية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المؤلِّف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وشلاير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ماخر</w:t>
      </w:r>
      <w:r>
        <w:rPr>
          <w:rFonts w:cs="Arial"/>
          <w:rtl/>
        </w:rPr>
        <w:t>([6]).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الكلاسيكية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المؤلِّف،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المؤلِّف،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والمؤوِّل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تعدَّدت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المؤلِّف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البُعْد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والتفسير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>([7]).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فلسفية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وبغضّ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المؤلِّف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هايدغر،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غادامر</w:t>
      </w:r>
      <w:r>
        <w:rPr>
          <w:rFonts w:cs="Arial"/>
          <w:rtl/>
        </w:rPr>
        <w:t>([8]).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البُعْد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بالمفسِّر،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تجرُّده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والنصّ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lastRenderedPageBreak/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متكثِّرة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والتفاسير،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للنصّ؛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المؤلِّف؛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والتفسير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للنصّ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معيَّنة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والتفسير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والتأويل؛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الفاسد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>([9]).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تاريخيّة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وأحكامه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فالكلاسيكية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الكلاسيكية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وتأويلها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والمتخصِّصين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وتغيُّره،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وسيّاليته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والسنّة؛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للأدلّة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ومراتب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والتأسيس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والمنشأ،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وتأسَّس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كلوزر،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كيوبيت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والإبلاغ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والإبلاغ،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ومبلِّغه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وامتزج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وترتَّبت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ولوازم؛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والنسيان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ومتغيِّر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كانْط،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البقاء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يمتزج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امتزج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المتغيِّرة،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ولأناسٍ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والإبلاغ،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تكرَّرت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تغيَّرت،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التمدُّن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شوايتزر</w:t>
      </w:r>
      <w:r>
        <w:rPr>
          <w:rFonts w:cs="Arial"/>
          <w:rtl/>
        </w:rPr>
        <w:t>([10]).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وسيّالاً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تاريخياً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نسبياً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متغيِّراً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سيالاً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تاريخياً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ووجوده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«</w:t>
      </w:r>
      <w:r>
        <w:t>Dasein»([11</w:t>
      </w:r>
      <w:r>
        <w:rPr>
          <w:rFonts w:cs="Arial"/>
          <w:rtl/>
        </w:rPr>
        <w:t>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والمدَّعى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وإخراجها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إبهامها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نسمّيه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المعلَن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وأهمّها</w:t>
      </w:r>
      <w:r>
        <w:rPr>
          <w:rFonts w:cs="Arial"/>
          <w:rtl/>
        </w:rPr>
        <w:t>: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المقدَّس؛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التأويل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المقدَّس؛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يُفهَم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الساذج؛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يحتويها</w:t>
      </w:r>
      <w:r>
        <w:rPr>
          <w:rFonts w:cs="Arial"/>
          <w:rtl/>
        </w:rPr>
        <w:t>([12]).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بامتياز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وظلمها؛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واستبدادها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هيِّناً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المفكِّرين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والمثقَّفين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المعجَبين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والمنفتحين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بالتحرُّر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تطوُّره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المادّية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وطبَّقوها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وأحكامها،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العلمانية</w:t>
      </w:r>
      <w:r>
        <w:rPr>
          <w:rFonts w:cs="Arial"/>
          <w:rtl/>
        </w:rPr>
        <w:t>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انتقلت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>([13]).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شبستري،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مَلَكْيان،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إيران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باكستان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الرزّاق،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عشماوي،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سورية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>([14]).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للهرمنوطيقيين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ومعلنة؛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معلنة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أـ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والمباشرة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والإلحاح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وتزكيتها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والجهاد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ومواكبتها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للتطوُّر،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التفرُّق</w:t>
      </w:r>
      <w:r>
        <w:rPr>
          <w:rFonts w:cs="Arial"/>
          <w:rtl/>
        </w:rPr>
        <w:t>([15]) 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نعبِّر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خبرياً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([16]).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والإلهيات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([17]).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: «…</w:t>
      </w:r>
      <w:r>
        <w:rPr>
          <w:rFonts w:cs="Arial" w:hint="cs"/>
          <w:rtl/>
        </w:rPr>
        <w:t>فالإنسان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ويؤلِّهه،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ومثاله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صورها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مزيف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([18]).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والمتكلم</w:t>
      </w:r>
      <w:r>
        <w:rPr>
          <w:rFonts w:cs="Arial" w:hint="eastAsia"/>
          <w:rtl/>
        </w:rPr>
        <w:t>…»</w:t>
      </w:r>
      <w:r>
        <w:rPr>
          <w:rFonts w:cs="Arial"/>
          <w:rtl/>
        </w:rPr>
        <w:t xml:space="preserve"> ([19]).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وأنسنة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والغيبيّات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اغترابٌ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([20]).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الحُرّ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أركون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والمقروء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والمشروح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للتساؤلات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المتعلّقة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والأنتروبولوجية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([21]).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مقدَّساً،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([22]).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التحرُّر،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([23]).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ويحتمي،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([24]).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</w:t>
      </w:r>
      <w:r>
        <w:rPr>
          <w:rFonts w:cs="Arial"/>
          <w:rtl/>
        </w:rPr>
        <w:t>: «…</w:t>
      </w:r>
      <w:r>
        <w:rPr>
          <w:rFonts w:cs="Arial" w:hint="cs"/>
          <w:rtl/>
        </w:rPr>
        <w:t>فماذا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والتلفزيون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بمجتهدٍ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([25]).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أركون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انكفأ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سكولاستيكية،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اتّباعية،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اجترارية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([26]).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الإباحية،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بالهرمنوطيقيين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>: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أـ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عشماوي</w:t>
      </w:r>
      <w:r>
        <w:rPr>
          <w:rFonts w:cs="Arial"/>
          <w:rtl/>
        </w:rPr>
        <w:t>([27])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</w:t>
      </w:r>
      <w:r>
        <w:rPr>
          <w:rFonts w:cs="Arial"/>
          <w:rtl/>
        </w:rPr>
        <w:t>([28])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>([29])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يحرَّم،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باجتنابه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العشماوي</w:t>
      </w:r>
      <w:r>
        <w:rPr>
          <w:rFonts w:cs="Arial"/>
          <w:rtl/>
        </w:rPr>
        <w:t>([30])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وشحرور</w:t>
      </w:r>
      <w:r>
        <w:rPr>
          <w:rFonts w:cs="Arial"/>
          <w:rtl/>
        </w:rPr>
        <w:t>([31]).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مؤقَّت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العشماوي</w:t>
      </w:r>
      <w:r>
        <w:rPr>
          <w:rFonts w:cs="Arial"/>
          <w:rtl/>
        </w:rPr>
        <w:t>([32])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حجازي</w:t>
      </w:r>
      <w:r>
        <w:rPr>
          <w:rFonts w:cs="Arial"/>
          <w:rtl/>
        </w:rPr>
        <w:t>([33])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وغيرهما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للشهوات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للتقيُّد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والرفاهية،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([34]).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وأهدافها،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المزعوم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وباختصارٍ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مُستَحْدَثة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</w:t>
      </w:r>
      <w:r>
        <w:rPr>
          <w:rFonts w:cs="Arial"/>
          <w:rtl/>
        </w:rPr>
        <w:t>&amp;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 xml:space="preserve">&amp;.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>: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إجمالاً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أوّلاً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لغةً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وكثيره</w:t>
      </w:r>
      <w:r>
        <w:rPr>
          <w:rFonts w:cs="Arial"/>
          <w:rtl/>
        </w:rPr>
        <w:t xml:space="preserve">([35]). </w:t>
      </w: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للقسمة،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>([36]).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اشتقاقه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والجذر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</w:t>
      </w:r>
      <w:r>
        <w:rPr>
          <w:rFonts w:cs="Arial"/>
          <w:rtl/>
        </w:rPr>
        <w:t>([37])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أمكنة</w:t>
      </w:r>
      <w:r>
        <w:rPr>
          <w:rFonts w:cs="Arial"/>
          <w:rtl/>
        </w:rPr>
        <w:t>([38]).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للزمان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فلسفي؛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والخصوصيات،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وبعبارةٍ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الزمانيات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والمكانيات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>([39])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بالواسطة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أساسيين</w:t>
      </w:r>
      <w:r>
        <w:rPr>
          <w:rFonts w:cs="Arial"/>
          <w:rtl/>
        </w:rPr>
        <w:t>: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الاجتهادية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والانقضاء؛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التغيُّر،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المتعدِّدة،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ويشكَل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مسلَّمٌ،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بالتغيُّر؛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بالتغيُّر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([40]). </w:t>
      </w:r>
      <w:r>
        <w:rPr>
          <w:rFonts w:cs="Arial" w:hint="cs"/>
          <w:rtl/>
        </w:rPr>
        <w:t>والتغير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التبدُّل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والانتقال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يُقال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غيَّرت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فتغيَّر</w:t>
      </w:r>
      <w:r>
        <w:rPr>
          <w:rFonts w:cs="Arial"/>
          <w:rtl/>
        </w:rPr>
        <w:t>([41]).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التبدُّل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عبَّروا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وبالتبدُّل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بتبدُّل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متوقِّف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بتبدُّل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أدلّة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lastRenderedPageBreak/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كشاهدٍ،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سُئل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>|: «</w:t>
      </w:r>
      <w:r>
        <w:rPr>
          <w:rFonts w:cs="Arial" w:hint="cs"/>
          <w:rtl/>
        </w:rPr>
        <w:t>غيِّروا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تشبَّهوا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باليهود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|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قُلٌّ،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فامرؤ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([42]).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 w:hint="eastAsia"/>
          <w:rtl/>
        </w:rPr>
        <w:t>×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الحُمُر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|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([43]).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الحجّاج،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|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أيّما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أضيافاً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|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فعشِّ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|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([44]).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أصلحك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الجيِّد،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لشُهِر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([45]).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×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ثياباً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لباسك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|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ومؤمنوها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([46]).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سمعتُ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لشيعته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لسُبِيَتْ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([47]).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خنيس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وحديثٌ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بأيِّهما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نأخذ؟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ندخلكم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([48]).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بشيءٍ؛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بإخراجه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([49]).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 w:hint="eastAsia"/>
          <w:rtl/>
        </w:rPr>
        <w:t>×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تؤخَذ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 w:hint="eastAsia"/>
          <w:rtl/>
        </w:rPr>
        <w:t>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الإبل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([50]).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</w:t>
      </w:r>
      <w:r>
        <w:rPr>
          <w:rFonts w:cs="Arial"/>
          <w:rtl/>
        </w:rPr>
        <w:t xml:space="preserve">&amp;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</w:t>
      </w:r>
      <w:r>
        <w:rPr>
          <w:rFonts w:cs="Arial"/>
          <w:rtl/>
        </w:rPr>
        <w:t xml:space="preserve">|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التلحّي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بالعمائم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وابتدائه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|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بالتلحّي،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الاقتعاط</w:t>
      </w:r>
      <w:r>
        <w:rPr>
          <w:rFonts w:cs="Arial"/>
          <w:rtl/>
        </w:rPr>
        <w:t>([51]).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التلحّي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والاقتعاط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التلحّي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([52]).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الحلّي</w:t>
      </w:r>
      <w:r>
        <w:rPr>
          <w:rFonts w:cs="Arial"/>
          <w:rtl/>
        </w:rPr>
        <w:t>&amp;: «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بالمصالح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([53]).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lastRenderedPageBreak/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</w:t>
      </w:r>
      <w:r>
        <w:rPr>
          <w:rFonts w:cs="Arial"/>
          <w:rtl/>
        </w:rPr>
        <w:t>&amp;: «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المتداولة،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والأقارب؛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بالعوائد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([54]).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الأردبيلي</w:t>
      </w:r>
      <w:r>
        <w:rPr>
          <w:rFonts w:cs="Arial"/>
          <w:rtl/>
        </w:rPr>
        <w:t>&amp;: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والأشخاص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([55]).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</w:t>
      </w:r>
      <w:r>
        <w:rPr>
          <w:rFonts w:cs="Arial"/>
          <w:rtl/>
        </w:rPr>
        <w:t>&amp;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وبالعكس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والأمكنة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([56]).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>&amp;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39: «</w:t>
      </w:r>
      <w:r>
        <w:rPr>
          <w:rFonts w:cs="Arial" w:hint="cs"/>
          <w:rtl/>
        </w:rPr>
        <w:t>لاينكر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والأشخاص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([57]).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>&amp;: «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التخلُّف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المتغيِّرة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([58]).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لتبدُّل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متضمِّناً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>: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الْفَتْحِ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وقاتَلَ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وَقاتَلُوا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الْحُسْنى‏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خَبيرٌ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>: 10).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الحدّ؛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لانتهاكه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نَاجَيْتُمُ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فَقَدِّمُوا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نَجْواكُمْ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وأَطْهَرُ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المجادلة</w:t>
      </w:r>
      <w:r>
        <w:rPr>
          <w:rFonts w:cs="Arial"/>
          <w:rtl/>
        </w:rPr>
        <w:t>: 12)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أَأَشْفَقْتُمْ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تُقَدِّمُوا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نَجْواكُمْ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المجادلة</w:t>
      </w:r>
      <w:r>
        <w:rPr>
          <w:rFonts w:cs="Arial"/>
          <w:rtl/>
        </w:rPr>
        <w:t>: 13).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كالضَّرَر،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والحَرَج،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والمتحصِّل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الحُكْمَيْن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ثانوياً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النظريّة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lastRenderedPageBreak/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لتأسيسها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وتوطيدها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بنصوصها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المحرَّمات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الاستنباطية،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>([59]).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وثابتين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الْحُكْمُ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>﴾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والاستنباط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والمنصوصة</w:t>
      </w:r>
      <w:r>
        <w:rPr>
          <w:rFonts w:cs="Arial"/>
          <w:rtl/>
        </w:rPr>
        <w:t>([60]).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وبالذات؛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والتطوُّر،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وإخضاعها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للشريعة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ومستقبلها،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>([61]).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فَاسْأَلُوا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النحل</w:t>
      </w:r>
      <w:r>
        <w:rPr>
          <w:rFonts w:cs="Arial"/>
          <w:rtl/>
        </w:rPr>
        <w:t>: 43)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تَنازَعْتُمْ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شَيْ‏ءٍ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فَرُدُّوهُ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والرَّسُولِ</w:t>
      </w:r>
      <w:r>
        <w:rPr>
          <w:rFonts w:cs="Arial"/>
          <w:rtl/>
        </w:rPr>
        <w:t>﴾ (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: 59). </w:t>
      </w:r>
      <w:r>
        <w:rPr>
          <w:rFonts w:cs="Arial" w:hint="cs"/>
          <w:rtl/>
        </w:rPr>
        <w:t>وأصحاب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المتخصِّصين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التخصُّص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وتمحيصه،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للشرائط</w:t>
      </w:r>
      <w:r>
        <w:rPr>
          <w:rFonts w:cs="Arial"/>
          <w:rtl/>
        </w:rPr>
        <w:t>([62]).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مفكِّراً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منفتحاً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لضغوطاتها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ومشكلاتها،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وملمّاً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ويطّلع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متغيِّرات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>&amp;([63]).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والسنّة؛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سيستنبطها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مستخرجاً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والحَرَج،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كسابقه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>([64]) 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لاعتماده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التحرُّك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عشوائي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تتعدَّد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واحتياجاتها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الأصدقاء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تتغيَّر،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تتغيَّر،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تتغيَّر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>: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كالاستطاعة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للزوجة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يتغيَّر،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فسابقاً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متطوّرة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وَأَعِدُّوا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>﴾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>([65]) 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تتَّسع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باستيفائها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خاصّة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خاتمة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تحصَّل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المتعدِّدة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والمتغيِّرات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والمستحدثات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وأسلمتها،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وتقنينها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وبإرجاعها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المأخوذة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المتعدِّدة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وتقنينه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والتمدُّن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التطوُّر،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بالحَرَج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والهرمنوطيقا،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الكلاسيكية؛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الكلاسيكية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المؤلِّف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والمتكلِّم،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المتأثِّر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الهرمنوطيقا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تتغيَّر،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المجتهد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 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 w:hint="cs"/>
          <w:rtl/>
        </w:rPr>
        <w:t>الهوامش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>______________________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(*) </w:t>
      </w:r>
      <w:r>
        <w:rPr>
          <w:rFonts w:cs="Arial" w:hint="cs"/>
          <w:rtl/>
        </w:rPr>
        <w:t>أستاذٌ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(**) </w:t>
      </w:r>
      <w:r>
        <w:rPr>
          <w:rFonts w:cs="Arial" w:hint="cs"/>
          <w:rtl/>
        </w:rPr>
        <w:t>طالبٌ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([1]) </w:t>
      </w:r>
      <w:r>
        <w:rPr>
          <w:rFonts w:cs="Arial" w:hint="cs"/>
          <w:rtl/>
        </w:rPr>
        <w:t>بابك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ش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([2])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>: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2006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lastRenderedPageBreak/>
        <w:t xml:space="preserve">([3]) </w:t>
      </w:r>
      <w:r>
        <w:rPr>
          <w:rFonts w:cs="Arial" w:hint="cs"/>
          <w:rtl/>
        </w:rPr>
        <w:t>برتراند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2: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([4])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>: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1962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([5])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>: 301.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([6])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هرمنوتيكي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>: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</w:t>
      </w:r>
      <w:r>
        <w:rPr>
          <w:rFonts w:cs="Arial"/>
          <w:rtl/>
        </w:rPr>
        <w:t xml:space="preserve">| </w:t>
      </w:r>
      <w:r>
        <w:rPr>
          <w:rFonts w:cs="Arial" w:hint="cs"/>
          <w:rtl/>
        </w:rPr>
        <w:t>العالمية،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ش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([7])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هرمنوتيك</w:t>
      </w:r>
      <w:r>
        <w:rPr>
          <w:rFonts w:cs="Arial"/>
          <w:rtl/>
        </w:rPr>
        <w:t xml:space="preserve">: 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طهران،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ش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([8]) </w:t>
      </w:r>
      <w:r>
        <w:rPr>
          <w:rFonts w:cs="Arial" w:hint="cs"/>
          <w:rtl/>
        </w:rPr>
        <w:t>هادي،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هرمنوتيكي</w:t>
      </w:r>
      <w:r>
        <w:rPr>
          <w:rFonts w:cs="Arial"/>
          <w:rtl/>
        </w:rPr>
        <w:t>: 81.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([9]) </w:t>
      </w:r>
      <w:r>
        <w:rPr>
          <w:rFonts w:cs="Arial" w:hint="cs"/>
          <w:rtl/>
        </w:rPr>
        <w:t>واعظي،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هرمنوتيك</w:t>
      </w:r>
      <w:r>
        <w:rPr>
          <w:rFonts w:cs="Arial"/>
          <w:rtl/>
        </w:rPr>
        <w:t>: 59.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([10])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</w:t>
      </w:r>
      <w:r>
        <w:rPr>
          <w:rFonts w:cs="Arial"/>
          <w:rtl/>
        </w:rPr>
        <w:t xml:space="preserve">: 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طهران،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ش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([11])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گادامر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121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طهران،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ش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([12])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2: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1973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([13])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ونقد</w:t>
      </w:r>
      <w:r>
        <w:rPr>
          <w:rFonts w:cs="Arial"/>
          <w:rtl/>
        </w:rPr>
        <w:t>: 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1429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([14]) </w:t>
      </w:r>
      <w:r>
        <w:rPr>
          <w:rFonts w:cs="Arial" w:hint="cs"/>
          <w:rtl/>
        </w:rPr>
        <w:t>للاطلاع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>: 76.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([15])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>: 92.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([16])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والتجديد</w:t>
      </w:r>
      <w:r>
        <w:rPr>
          <w:rFonts w:cs="Arial"/>
          <w:rtl/>
        </w:rPr>
        <w:t xml:space="preserve">: 128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1980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([17]) </w:t>
      </w:r>
      <w:r>
        <w:rPr>
          <w:rFonts w:cs="Arial" w:hint="cs"/>
          <w:rtl/>
        </w:rPr>
        <w:t>حنفي،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إسلامية</w:t>
      </w:r>
      <w:r>
        <w:rPr>
          <w:rFonts w:cs="Arial"/>
          <w:rtl/>
        </w:rPr>
        <w:t>: 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1982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([18]) </w:t>
      </w:r>
      <w:r>
        <w:rPr>
          <w:rFonts w:cs="Arial" w:hint="cs"/>
          <w:rtl/>
        </w:rPr>
        <w:t>حنفي،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2: 639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646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1988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([19])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2: 602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604.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([20])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4: 34.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([21])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>: 246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البيضاء،</w:t>
      </w:r>
      <w:r>
        <w:rPr>
          <w:rFonts w:cs="Arial"/>
          <w:rtl/>
        </w:rPr>
        <w:t xml:space="preserve"> 1996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([22])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: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البيضاء،</w:t>
      </w:r>
      <w:r>
        <w:rPr>
          <w:rFonts w:cs="Arial"/>
          <w:rtl/>
        </w:rPr>
        <w:t xml:space="preserve"> 1998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([23])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الوسطية</w:t>
      </w:r>
      <w:r>
        <w:rPr>
          <w:rFonts w:cs="Arial"/>
          <w:rtl/>
        </w:rPr>
        <w:t>: 146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1992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([24])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>: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1992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([25])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معاصرة</w:t>
      </w:r>
      <w:r>
        <w:rPr>
          <w:rFonts w:cs="Arial"/>
          <w:rtl/>
        </w:rPr>
        <w:t>: 194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1994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([26]) </w:t>
      </w:r>
      <w:r>
        <w:rPr>
          <w:rFonts w:cs="Arial" w:hint="cs"/>
          <w:rtl/>
        </w:rPr>
        <w:t>أركون،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>: 173.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([27])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عشماوي،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>: 121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1996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([28]) </w:t>
      </w:r>
      <w:r>
        <w:rPr>
          <w:rFonts w:cs="Arial" w:hint="cs"/>
          <w:rtl/>
        </w:rPr>
        <w:t>شحرور،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>: 606.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([29])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إشكاليات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التأويل</w:t>
      </w:r>
      <w:r>
        <w:rPr>
          <w:rFonts w:cs="Arial"/>
          <w:rtl/>
        </w:rPr>
        <w:t>: 244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1996 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([30]) </w:t>
      </w:r>
      <w:r>
        <w:rPr>
          <w:rFonts w:cs="Arial" w:hint="cs"/>
          <w:rtl/>
        </w:rPr>
        <w:t>عشماوي،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>: 214.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([31]) </w:t>
      </w:r>
      <w:r>
        <w:rPr>
          <w:rFonts w:cs="Arial" w:hint="cs"/>
          <w:rtl/>
        </w:rPr>
        <w:t>شحرور،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>: 508.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([32]) </w:t>
      </w:r>
      <w:r>
        <w:rPr>
          <w:rFonts w:cs="Arial" w:hint="cs"/>
          <w:rtl/>
        </w:rPr>
        <w:t>عشماوي،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: 124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1989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([33])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الأهرام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([34]) </w:t>
      </w:r>
      <w:r>
        <w:rPr>
          <w:rFonts w:cs="Arial" w:hint="cs"/>
          <w:rtl/>
        </w:rPr>
        <w:t>شحرور،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>: 445.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([35])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5: 2131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([36])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2: 256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المقدّسة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([37])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5: 148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المقدّسة،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([38])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الفراهيدي،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5: 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المقدّسة،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([39])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ومتطلّبات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>: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 w:hint="eastAsia"/>
          <w:rtl/>
        </w:rPr>
        <w:t>×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المقدّسة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([40]) </w:t>
      </w:r>
      <w:r>
        <w:rPr>
          <w:rFonts w:cs="Arial" w:hint="cs"/>
          <w:rtl/>
        </w:rPr>
        <w:t>نشوان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الكلوم</w:t>
      </w:r>
      <w:r>
        <w:rPr>
          <w:rFonts w:cs="Arial"/>
          <w:rtl/>
        </w:rPr>
        <w:t xml:space="preserve"> 8: 5051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1420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([41])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</w:t>
      </w:r>
      <w:r>
        <w:rPr>
          <w:rFonts w:cs="Arial"/>
          <w:rtl/>
        </w:rPr>
        <w:t xml:space="preserve"> 3: 432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([42])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>: 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([43]) </w:t>
      </w:r>
      <w:r>
        <w:rPr>
          <w:rFonts w:cs="Arial" w:hint="cs"/>
          <w:rtl/>
        </w:rPr>
        <w:t>الحرّ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24: 117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>^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المقدّسة،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([44])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>: 153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المدرّسين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المقدّسة،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([45])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5: 17.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([46])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5: 19.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([47]) </w:t>
      </w:r>
      <w:r>
        <w:rPr>
          <w:rFonts w:cs="Arial" w:hint="cs"/>
          <w:rtl/>
        </w:rPr>
        <w:t>الكليني،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5: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([48])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>9.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([49])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14: 172.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([50])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29: 202.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([51])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1: 266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المقدّسة،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([52]) </w:t>
      </w:r>
      <w:r>
        <w:rPr>
          <w:rFonts w:cs="Arial" w:hint="cs"/>
          <w:rtl/>
        </w:rPr>
        <w:t>الفيض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الوافي</w:t>
      </w:r>
      <w:r>
        <w:rPr>
          <w:rFonts w:cs="Arial"/>
          <w:rtl/>
        </w:rPr>
        <w:t xml:space="preserve"> 20: 746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 w:hint="eastAsia"/>
          <w:rtl/>
        </w:rPr>
        <w:t>×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أصفهان،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([53])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>: 358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المقدّسة،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([54])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والفوائد</w:t>
      </w:r>
      <w:r>
        <w:rPr>
          <w:rFonts w:cs="Arial"/>
          <w:rtl/>
        </w:rPr>
        <w:t xml:space="preserve"> 1: 152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المقدّسة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([55]) </w:t>
      </w:r>
      <w:r>
        <w:rPr>
          <w:rFonts w:cs="Arial" w:hint="cs"/>
          <w:rtl/>
        </w:rPr>
        <w:t>الأردبيلي،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الأذهان</w:t>
      </w:r>
      <w:r>
        <w:rPr>
          <w:rFonts w:cs="Arial"/>
          <w:rtl/>
        </w:rPr>
        <w:t xml:space="preserve"> 3: 436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المقدّسة،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([56])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23: 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([57]) </w:t>
      </w:r>
      <w:r>
        <w:rPr>
          <w:rFonts w:cs="Arial" w:hint="cs"/>
          <w:rtl/>
        </w:rPr>
        <w:t>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المجلة</w:t>
      </w:r>
      <w:r>
        <w:rPr>
          <w:rFonts w:cs="Arial"/>
          <w:rtl/>
        </w:rPr>
        <w:t xml:space="preserve"> 1: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المادّة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الأشرف،</w:t>
      </w:r>
      <w:r>
        <w:rPr>
          <w:rFonts w:cs="Arial"/>
          <w:rtl/>
        </w:rPr>
        <w:t xml:space="preserve"> 1359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([58]) </w:t>
      </w:r>
      <w:r>
        <w:rPr>
          <w:rFonts w:cs="Arial" w:hint="cs"/>
          <w:rtl/>
        </w:rPr>
        <w:t>الخميني،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>&amp; 21: 262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>&amp;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طهران،</w:t>
      </w:r>
      <w:r>
        <w:rPr>
          <w:rFonts w:cs="Arial"/>
          <w:rtl/>
        </w:rPr>
        <w:t xml:space="preserve"> 1428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([59]) </w:t>
      </w:r>
      <w:r>
        <w:rPr>
          <w:rFonts w:cs="Arial" w:hint="cs"/>
          <w:rtl/>
        </w:rPr>
        <w:t>السبحاني،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: 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40.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([60])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>: 43.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([61])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التسخيري،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ش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([62])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([63])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الخميني</w:t>
      </w:r>
      <w:r>
        <w:rPr>
          <w:rFonts w:cs="Arial"/>
          <w:rtl/>
        </w:rPr>
        <w:t>&amp; 21: 162.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([64]) </w:t>
      </w:r>
      <w:r>
        <w:rPr>
          <w:rFonts w:cs="Arial" w:hint="cs"/>
          <w:rtl/>
        </w:rPr>
        <w:t>السبحاني،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ومتطلّبات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>: 47.</w:t>
      </w:r>
    </w:p>
    <w:p w:rsidR="00B90353" w:rsidRDefault="00B90353" w:rsidP="00B90353">
      <w:pPr>
        <w:pStyle w:val="NoSpacing"/>
        <w:rPr>
          <w:rtl/>
        </w:rPr>
      </w:pPr>
    </w:p>
    <w:p w:rsidR="00B90353" w:rsidRDefault="00B90353" w:rsidP="00B90353">
      <w:pPr>
        <w:pStyle w:val="NoSpacing"/>
        <w:rPr>
          <w:rtl/>
        </w:rPr>
      </w:pPr>
      <w:r>
        <w:rPr>
          <w:rFonts w:cs="Arial"/>
          <w:rtl/>
        </w:rPr>
        <w:t xml:space="preserve">([65]) </w:t>
      </w:r>
      <w:r>
        <w:rPr>
          <w:rFonts w:cs="Arial" w:hint="cs"/>
          <w:rtl/>
        </w:rPr>
        <w:t>بتلخيصٍ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: 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91.</w:t>
      </w:r>
    </w:p>
    <w:sectPr w:rsidR="00B90353" w:rsidSect="00E54A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B90353"/>
    <w:rsid w:val="00BC73C6"/>
    <w:rsid w:val="00CE333F"/>
    <w:rsid w:val="00E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353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35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5941</Words>
  <Characters>33866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2016-12-12T02:41:00Z</dcterms:created>
  <dcterms:modified xsi:type="dcterms:W3CDTF">2016-12-12T02:57:00Z</dcterms:modified>
</cp:coreProperties>
</file>